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B9ED7" w14:textId="6225B24C" w:rsidR="002B43CD" w:rsidRPr="007466D3" w:rsidRDefault="002B43CD" w:rsidP="002B43CD">
      <w:pPr>
        <w:jc w:val="center"/>
        <w:rPr>
          <w:b/>
          <w:bCs/>
          <w:sz w:val="24"/>
          <w:szCs w:val="24"/>
          <w:u w:val="single"/>
        </w:rPr>
      </w:pPr>
      <w:r w:rsidRPr="007466D3">
        <w:rPr>
          <w:b/>
          <w:bCs/>
          <w:sz w:val="24"/>
          <w:szCs w:val="24"/>
          <w:u w:val="single"/>
        </w:rPr>
        <w:t>SPECIFICATION OVERVIEW</w:t>
      </w:r>
    </w:p>
    <w:p w14:paraId="22C984D6" w14:textId="77777777" w:rsidR="002B43CD" w:rsidRDefault="002B43CD" w:rsidP="002B43CD">
      <w:pPr>
        <w:jc w:val="center"/>
        <w:rPr>
          <w:b/>
          <w:bCs/>
          <w:sz w:val="24"/>
          <w:szCs w:val="24"/>
          <w:u w:val="single"/>
        </w:rPr>
      </w:pPr>
      <w:r w:rsidRPr="007466D3">
        <w:rPr>
          <w:b/>
          <w:bCs/>
          <w:sz w:val="24"/>
          <w:szCs w:val="24"/>
          <w:u w:val="single"/>
        </w:rPr>
        <w:t>AQA KS3 SCIENCE</w:t>
      </w:r>
    </w:p>
    <w:p w14:paraId="27F9BA6B" w14:textId="77777777" w:rsidR="002B43CD" w:rsidRPr="007466D3" w:rsidRDefault="002B43CD" w:rsidP="002B43CD">
      <w:pPr>
        <w:jc w:val="center"/>
        <w:rPr>
          <w:b/>
          <w:bCs/>
          <w:sz w:val="24"/>
          <w:szCs w:val="24"/>
          <w:u w:val="single"/>
        </w:rPr>
      </w:pPr>
    </w:p>
    <w:p w14:paraId="327168F3" w14:textId="77777777" w:rsidR="002B43CD" w:rsidRDefault="002B43CD" w:rsidP="002B43CD">
      <w:pPr>
        <w:rPr>
          <w:sz w:val="24"/>
          <w:szCs w:val="24"/>
        </w:rPr>
      </w:pPr>
      <w:r w:rsidRPr="007466D3">
        <w:rPr>
          <w:noProof/>
          <w:sz w:val="24"/>
          <w:szCs w:val="24"/>
        </w:rPr>
        <w:drawing>
          <wp:inline distT="0" distB="0" distL="0" distR="0" wp14:anchorId="78A5DD68" wp14:editId="0E2BCCB4">
            <wp:extent cx="5731510" cy="42456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4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3F018" w14:textId="77777777" w:rsidR="002B43CD" w:rsidRDefault="002B43CD" w:rsidP="002B43CD">
      <w:pPr>
        <w:rPr>
          <w:sz w:val="24"/>
          <w:szCs w:val="24"/>
        </w:rPr>
      </w:pPr>
    </w:p>
    <w:p w14:paraId="29C78352" w14:textId="5B360ABD" w:rsidR="002B43CD" w:rsidRPr="002B43CD" w:rsidRDefault="002B43CD" w:rsidP="002B43CD">
      <w:pPr>
        <w:rPr>
          <w:b/>
          <w:bCs/>
          <w:sz w:val="24"/>
          <w:szCs w:val="24"/>
          <w:u w:val="single"/>
        </w:rPr>
      </w:pPr>
      <w:r w:rsidRPr="007466D3">
        <w:rPr>
          <w:b/>
          <w:bCs/>
          <w:sz w:val="24"/>
          <w:szCs w:val="24"/>
          <w:u w:val="single"/>
        </w:rPr>
        <w:t>SUBJECT CONTENT</w:t>
      </w:r>
    </w:p>
    <w:p w14:paraId="6605BC59" w14:textId="4CAF2533" w:rsidR="002B43CD" w:rsidRPr="00E73BE4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E73BE4">
        <w:rPr>
          <w:rFonts w:cstheme="minorHAnsi"/>
          <w:color w:val="000000" w:themeColor="text1"/>
          <w:sz w:val="24"/>
          <w:szCs w:val="24"/>
          <w:u w:val="single"/>
        </w:rPr>
        <w:t>1. Forces</w:t>
      </w:r>
    </w:p>
    <w:p w14:paraId="0517A131" w14:textId="77777777" w:rsidR="002B43CD" w:rsidRPr="00E73BE4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1.1 Speed</w:t>
      </w:r>
    </w:p>
    <w:p w14:paraId="6941C761" w14:textId="12ACA168" w:rsidR="002B43CD" w:rsidRPr="006151D7" w:rsidRDefault="002B43CD" w:rsidP="001D0A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i/>
          <w:iCs/>
          <w:color w:val="000000" w:themeColor="text1"/>
        </w:rPr>
      </w:pPr>
      <w:r w:rsidRPr="006151D7">
        <w:rPr>
          <w:rFonts w:cstheme="minorHAnsi"/>
          <w:i/>
          <w:iCs/>
          <w:color w:val="000000" w:themeColor="text1"/>
        </w:rPr>
        <w:t>Investigate variables that affect the speed of a toy car rolling down a slope</w:t>
      </w:r>
    </w:p>
    <w:p w14:paraId="1B8AC78E" w14:textId="77777777" w:rsidR="002B43CD" w:rsidRPr="00E73BE4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1.2 Gravity</w:t>
      </w:r>
    </w:p>
    <w:p w14:paraId="36165AF8" w14:textId="03B8C6EF" w:rsidR="002B43CD" w:rsidRPr="006151D7" w:rsidRDefault="002B43CD" w:rsidP="001D0A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i/>
          <w:iCs/>
          <w:color w:val="000000" w:themeColor="text1"/>
        </w:rPr>
      </w:pPr>
      <w:r w:rsidRPr="006151D7">
        <w:rPr>
          <w:rFonts w:cstheme="minorHAnsi"/>
          <w:i/>
          <w:iCs/>
          <w:color w:val="000000" w:themeColor="text1"/>
        </w:rPr>
        <w:t>Explain the way in which an astronaut’s weight varies on a journey to the moon</w:t>
      </w:r>
    </w:p>
    <w:p w14:paraId="56DA4AE7" w14:textId="77777777" w:rsidR="002B43CD" w:rsidRPr="00E73BE4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1.3 Contact forces</w:t>
      </w:r>
    </w:p>
    <w:p w14:paraId="62B4827C" w14:textId="0D9B630A" w:rsidR="002B43CD" w:rsidRPr="006151D7" w:rsidRDefault="002B43CD" w:rsidP="001D0A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i/>
          <w:iCs/>
          <w:color w:val="000000" w:themeColor="text1"/>
        </w:rPr>
      </w:pPr>
      <w:r w:rsidRPr="006151D7">
        <w:rPr>
          <w:rFonts w:cstheme="minorHAnsi"/>
          <w:i/>
          <w:iCs/>
          <w:color w:val="000000" w:themeColor="text1"/>
        </w:rPr>
        <w:t>Investigate factors that affect the size of frictional or drag forces</w:t>
      </w:r>
    </w:p>
    <w:p w14:paraId="72BD381C" w14:textId="77777777" w:rsidR="002B43CD" w:rsidRPr="00E73BE4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1.4 Pressure</w:t>
      </w:r>
    </w:p>
    <w:p w14:paraId="601E832E" w14:textId="1D333C9E" w:rsidR="002B43CD" w:rsidRPr="006151D7" w:rsidRDefault="002B43CD" w:rsidP="001D0A9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theme="minorHAnsi"/>
          <w:i/>
          <w:iCs/>
          <w:color w:val="000000" w:themeColor="text1"/>
        </w:rPr>
      </w:pPr>
      <w:r w:rsidRPr="006151D7">
        <w:rPr>
          <w:rFonts w:cstheme="minorHAnsi"/>
          <w:i/>
          <w:iCs/>
          <w:color w:val="000000" w:themeColor="text1"/>
        </w:rPr>
        <w:t>Investigate how pressure from your foot onto the ground varies with different footwear</w:t>
      </w:r>
    </w:p>
    <w:p w14:paraId="372A54EC" w14:textId="77777777" w:rsidR="002B43CD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</w:p>
    <w:p w14:paraId="5ED1B66E" w14:textId="77777777" w:rsidR="002B43CD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</w:p>
    <w:p w14:paraId="099A4B22" w14:textId="6E08B341" w:rsidR="002B43CD" w:rsidRPr="00E73BE4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E73BE4">
        <w:rPr>
          <w:rFonts w:cstheme="minorHAnsi"/>
          <w:color w:val="000000" w:themeColor="text1"/>
          <w:sz w:val="24"/>
          <w:szCs w:val="24"/>
          <w:u w:val="single"/>
        </w:rPr>
        <w:lastRenderedPageBreak/>
        <w:t>2. Electromagnets</w:t>
      </w:r>
    </w:p>
    <w:p w14:paraId="7F411DB5" w14:textId="77777777" w:rsidR="002B43CD" w:rsidRPr="00E73BE4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2.1 Voltage and resistance</w:t>
      </w:r>
    </w:p>
    <w:p w14:paraId="23A435E9" w14:textId="497314A6" w:rsidR="002B43CD" w:rsidRPr="006151D7" w:rsidRDefault="002B43CD" w:rsidP="001D0A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i/>
          <w:iCs/>
          <w:color w:val="000000" w:themeColor="text1"/>
        </w:rPr>
      </w:pPr>
      <w:r w:rsidRPr="006151D7">
        <w:rPr>
          <w:rFonts w:cstheme="minorHAnsi"/>
          <w:i/>
          <w:iCs/>
          <w:color w:val="000000" w:themeColor="text1"/>
        </w:rPr>
        <w:t>Compare the voltage drop across resistors connected in series in a circuit</w:t>
      </w:r>
    </w:p>
    <w:p w14:paraId="55A6113F" w14:textId="77777777" w:rsidR="002B43CD" w:rsidRPr="00E73BE4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2.2 Current</w:t>
      </w:r>
    </w:p>
    <w:p w14:paraId="5EF072DB" w14:textId="5EEBFD05" w:rsidR="002B43CD" w:rsidRPr="006151D7" w:rsidRDefault="002B43CD" w:rsidP="001D0A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i/>
          <w:iCs/>
          <w:color w:val="000000" w:themeColor="text1"/>
        </w:rPr>
      </w:pPr>
      <w:r w:rsidRPr="006151D7">
        <w:rPr>
          <w:rFonts w:cstheme="minorHAnsi"/>
          <w:i/>
          <w:iCs/>
          <w:color w:val="000000" w:themeColor="text1"/>
        </w:rPr>
        <w:t>Compare and explain current flow in different parts of a parallel circuit</w:t>
      </w:r>
    </w:p>
    <w:p w14:paraId="7DF30F71" w14:textId="77777777" w:rsidR="002B43CD" w:rsidRPr="00E73BE4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2.3 Electromagnets</w:t>
      </w:r>
    </w:p>
    <w:p w14:paraId="70A45D88" w14:textId="77777777" w:rsidR="002B43CD" w:rsidRPr="006151D7" w:rsidRDefault="002B43CD" w:rsidP="001D0A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i/>
          <w:iCs/>
          <w:color w:val="000000" w:themeColor="text1"/>
        </w:rPr>
      </w:pPr>
      <w:r w:rsidRPr="006151D7">
        <w:rPr>
          <w:rFonts w:cstheme="minorHAnsi"/>
          <w:i/>
          <w:iCs/>
          <w:color w:val="000000" w:themeColor="text1"/>
        </w:rPr>
        <w:t>Investigate ways of varying strength of an electromagnet</w:t>
      </w:r>
    </w:p>
    <w:p w14:paraId="0764F648" w14:textId="77777777" w:rsidR="002B43CD" w:rsidRPr="00E73BE4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2.4 Magnetism</w:t>
      </w:r>
    </w:p>
    <w:p w14:paraId="4748EA2B" w14:textId="77777777" w:rsidR="002B43CD" w:rsidRPr="006151D7" w:rsidRDefault="002B43CD" w:rsidP="001D0A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i/>
          <w:iCs/>
          <w:color w:val="000000" w:themeColor="text1"/>
        </w:rPr>
      </w:pPr>
      <w:r w:rsidRPr="006151D7">
        <w:rPr>
          <w:rFonts w:cstheme="minorHAnsi"/>
          <w:i/>
          <w:iCs/>
          <w:color w:val="000000" w:themeColor="text1"/>
        </w:rPr>
        <w:t>Explore the magnetic field pattern around different types or combinations of magnets</w:t>
      </w:r>
    </w:p>
    <w:p w14:paraId="4A219751" w14:textId="77777777" w:rsidR="002B43CD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</w:p>
    <w:p w14:paraId="53923AC7" w14:textId="2D19997A" w:rsidR="002B43CD" w:rsidRPr="00E73BE4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E73BE4">
        <w:rPr>
          <w:rFonts w:cstheme="minorHAnsi"/>
          <w:color w:val="000000" w:themeColor="text1"/>
          <w:sz w:val="24"/>
          <w:szCs w:val="24"/>
          <w:u w:val="single"/>
        </w:rPr>
        <w:t>3. Energy</w:t>
      </w:r>
    </w:p>
    <w:p w14:paraId="2BE5BA16" w14:textId="77777777" w:rsidR="002B43CD" w:rsidRPr="00E73BE4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3.1 Energy costs</w:t>
      </w:r>
    </w:p>
    <w:p w14:paraId="2720B702" w14:textId="05B6C889" w:rsidR="002B43CD" w:rsidRPr="006151D7" w:rsidRDefault="002B43CD" w:rsidP="001D0A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i/>
          <w:iCs/>
          <w:color w:val="000000" w:themeColor="text1"/>
        </w:rPr>
      </w:pPr>
      <w:r w:rsidRPr="006151D7">
        <w:rPr>
          <w:rFonts w:cstheme="minorHAnsi"/>
          <w:i/>
          <w:iCs/>
          <w:color w:val="000000" w:themeColor="text1"/>
        </w:rPr>
        <w:t>Compare the running costs of fluorescent and filament light bulbs</w:t>
      </w:r>
    </w:p>
    <w:p w14:paraId="762D8EB9" w14:textId="77777777" w:rsidR="002B43CD" w:rsidRPr="00E73BE4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3.2 Energy transfer</w:t>
      </w:r>
    </w:p>
    <w:p w14:paraId="4CC9399B" w14:textId="77777777" w:rsidR="002B43CD" w:rsidRPr="006151D7" w:rsidRDefault="002B43CD" w:rsidP="001D0A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i/>
          <w:iCs/>
          <w:color w:val="000000" w:themeColor="text1"/>
        </w:rPr>
      </w:pPr>
      <w:r w:rsidRPr="006151D7">
        <w:rPr>
          <w:rFonts w:cstheme="minorHAnsi"/>
          <w:i/>
          <w:iCs/>
          <w:color w:val="000000" w:themeColor="text1"/>
        </w:rPr>
        <w:t>Explain the energy transfers in a hand-crank torch</w:t>
      </w:r>
    </w:p>
    <w:p w14:paraId="3BF1A5A5" w14:textId="77777777" w:rsidR="002B43CD" w:rsidRPr="00E73BE4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3.3 Work</w:t>
      </w:r>
    </w:p>
    <w:p w14:paraId="406C920B" w14:textId="202B8771" w:rsidR="002B43CD" w:rsidRPr="006151D7" w:rsidRDefault="002B43CD" w:rsidP="001D0A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i/>
          <w:iCs/>
          <w:color w:val="000000" w:themeColor="text1"/>
        </w:rPr>
      </w:pPr>
      <w:r w:rsidRPr="006151D7">
        <w:rPr>
          <w:rFonts w:cstheme="minorHAnsi"/>
          <w:i/>
          <w:iCs/>
          <w:color w:val="000000" w:themeColor="text1"/>
        </w:rPr>
        <w:t>Explain how an electric motor raising a weight is doing work</w:t>
      </w:r>
    </w:p>
    <w:p w14:paraId="49FA049A" w14:textId="77777777" w:rsidR="002B43CD" w:rsidRPr="00E73BE4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3.4 Heating and cooling</w:t>
      </w:r>
    </w:p>
    <w:p w14:paraId="178F5B1E" w14:textId="77777777" w:rsidR="002B43CD" w:rsidRPr="006151D7" w:rsidRDefault="002B43CD" w:rsidP="001D0A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i/>
          <w:iCs/>
          <w:color w:val="000000" w:themeColor="text1"/>
        </w:rPr>
      </w:pPr>
      <w:r w:rsidRPr="006151D7">
        <w:rPr>
          <w:rFonts w:cstheme="minorHAnsi"/>
          <w:i/>
          <w:iCs/>
          <w:color w:val="000000" w:themeColor="text1"/>
        </w:rPr>
        <w:t>Investigate how to prevent heat loss by conduction, convection and radiation</w:t>
      </w:r>
    </w:p>
    <w:p w14:paraId="174DF7D5" w14:textId="77777777" w:rsidR="002B43CD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</w:p>
    <w:p w14:paraId="2F824A7B" w14:textId="04ED1BBE" w:rsidR="002B43CD" w:rsidRPr="00E73BE4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E73BE4">
        <w:rPr>
          <w:rFonts w:cstheme="minorHAnsi"/>
          <w:color w:val="000000" w:themeColor="text1"/>
          <w:sz w:val="24"/>
          <w:szCs w:val="24"/>
          <w:u w:val="single"/>
        </w:rPr>
        <w:t>4. Waves</w:t>
      </w:r>
    </w:p>
    <w:p w14:paraId="40F7AC8D" w14:textId="4CF9D56A" w:rsidR="002B43CD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4.1 Sound</w:t>
      </w:r>
    </w:p>
    <w:p w14:paraId="4AACFC17" w14:textId="77777777" w:rsidR="002B43CD" w:rsidRPr="006151D7" w:rsidRDefault="002B43CD" w:rsidP="001D0A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i/>
          <w:iCs/>
          <w:color w:val="000000" w:themeColor="text1"/>
        </w:rPr>
      </w:pPr>
      <w:r w:rsidRPr="006151D7">
        <w:rPr>
          <w:rFonts w:cstheme="minorHAnsi"/>
          <w:i/>
          <w:iCs/>
          <w:color w:val="000000" w:themeColor="text1"/>
        </w:rPr>
        <w:t>Relate changes in the shape of an oscilloscope trace to changes in pitch and volume</w:t>
      </w:r>
    </w:p>
    <w:p w14:paraId="16485DB9" w14:textId="77777777" w:rsidR="002B43CD" w:rsidRPr="00E73BE4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4.2 Light</w:t>
      </w:r>
    </w:p>
    <w:p w14:paraId="71404F15" w14:textId="77777777" w:rsidR="002B43CD" w:rsidRPr="006151D7" w:rsidRDefault="002B43CD" w:rsidP="001D0A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i/>
          <w:iCs/>
          <w:color w:val="000000" w:themeColor="text1"/>
        </w:rPr>
      </w:pPr>
      <w:r w:rsidRPr="006151D7">
        <w:rPr>
          <w:rFonts w:cstheme="minorHAnsi"/>
          <w:i/>
          <w:iCs/>
          <w:color w:val="000000" w:themeColor="text1"/>
        </w:rPr>
        <w:t>Use ray diagrams to model how light passes through lenses and transparent materials</w:t>
      </w:r>
    </w:p>
    <w:p w14:paraId="15FD278D" w14:textId="77777777" w:rsidR="002B43CD" w:rsidRPr="00E73BE4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4.3 Wave effects</w:t>
      </w:r>
    </w:p>
    <w:p w14:paraId="2BE31581" w14:textId="77777777" w:rsidR="002B43CD" w:rsidRPr="006151D7" w:rsidRDefault="002B43CD" w:rsidP="001D0A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i/>
          <w:iCs/>
          <w:color w:val="000000" w:themeColor="text1"/>
        </w:rPr>
      </w:pPr>
      <w:r w:rsidRPr="006151D7">
        <w:rPr>
          <w:rFonts w:cstheme="minorHAnsi"/>
          <w:i/>
          <w:iCs/>
          <w:color w:val="000000" w:themeColor="text1"/>
        </w:rPr>
        <w:t>Relate the impact of different types of waves on living cells to their frequency and the</w:t>
      </w:r>
    </w:p>
    <w:p w14:paraId="41BCC211" w14:textId="77777777" w:rsidR="002B43CD" w:rsidRPr="006151D7" w:rsidRDefault="002B43CD" w:rsidP="001D0A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i/>
          <w:iCs/>
          <w:color w:val="000000" w:themeColor="text1"/>
        </w:rPr>
      </w:pPr>
      <w:r w:rsidRPr="006151D7">
        <w:rPr>
          <w:rFonts w:cstheme="minorHAnsi"/>
          <w:i/>
          <w:iCs/>
          <w:color w:val="000000" w:themeColor="text1"/>
        </w:rPr>
        <w:t>energy carried by the wave</w:t>
      </w:r>
    </w:p>
    <w:p w14:paraId="2E24A7E0" w14:textId="77777777" w:rsidR="002B43CD" w:rsidRPr="00E73BE4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4.4 Wave properties</w:t>
      </w:r>
    </w:p>
    <w:p w14:paraId="1D971BE6" w14:textId="363B2283" w:rsidR="002B43CD" w:rsidRPr="006151D7" w:rsidRDefault="002B43CD" w:rsidP="001D0A9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theme="minorHAnsi"/>
          <w:i/>
          <w:iCs/>
          <w:color w:val="000000" w:themeColor="text1"/>
        </w:rPr>
      </w:pPr>
      <w:r w:rsidRPr="006151D7">
        <w:rPr>
          <w:rFonts w:cstheme="minorHAnsi"/>
          <w:i/>
          <w:iCs/>
          <w:color w:val="000000" w:themeColor="text1"/>
        </w:rPr>
        <w:t>Use the wave model to explain observations of the reflection, absorption and transmis</w:t>
      </w:r>
      <w:r w:rsidR="001D0A99" w:rsidRPr="006151D7">
        <w:rPr>
          <w:rFonts w:cstheme="minorHAnsi"/>
          <w:i/>
          <w:iCs/>
          <w:color w:val="000000" w:themeColor="text1"/>
        </w:rPr>
        <w:t xml:space="preserve">sion </w:t>
      </w:r>
      <w:r w:rsidRPr="006151D7">
        <w:rPr>
          <w:rFonts w:cstheme="minorHAnsi"/>
          <w:i/>
          <w:iCs/>
          <w:color w:val="000000" w:themeColor="text1"/>
        </w:rPr>
        <w:t>of waves</w:t>
      </w:r>
    </w:p>
    <w:p w14:paraId="5D0CDCAC" w14:textId="77777777" w:rsidR="006151D7" w:rsidRDefault="006151D7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</w:p>
    <w:p w14:paraId="66DEACE1" w14:textId="77777777" w:rsidR="006151D7" w:rsidRDefault="006151D7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</w:p>
    <w:p w14:paraId="6BA3C737" w14:textId="517A9623" w:rsidR="002B43CD" w:rsidRPr="00E73BE4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E73BE4">
        <w:rPr>
          <w:rFonts w:cstheme="minorHAnsi"/>
          <w:color w:val="000000" w:themeColor="text1"/>
          <w:sz w:val="24"/>
          <w:szCs w:val="24"/>
          <w:u w:val="single"/>
        </w:rPr>
        <w:lastRenderedPageBreak/>
        <w:t>5. Matter</w:t>
      </w:r>
    </w:p>
    <w:p w14:paraId="051E697E" w14:textId="77777777" w:rsidR="002B43CD" w:rsidRPr="00E73BE4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5.1 Particle model</w:t>
      </w:r>
    </w:p>
    <w:p w14:paraId="3716A856" w14:textId="491619CD" w:rsidR="002B43CD" w:rsidRPr="006151D7" w:rsidRDefault="002B43CD" w:rsidP="001D0A9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theme="minorHAnsi"/>
          <w:i/>
          <w:iCs/>
          <w:color w:val="000000" w:themeColor="text1"/>
        </w:rPr>
      </w:pPr>
      <w:r w:rsidRPr="006151D7">
        <w:rPr>
          <w:rFonts w:cstheme="minorHAnsi"/>
          <w:i/>
          <w:iCs/>
          <w:color w:val="000000" w:themeColor="text1"/>
        </w:rPr>
        <w:t>Relate the features of the particle model to the properties of materials in different states</w:t>
      </w:r>
    </w:p>
    <w:p w14:paraId="7B6788A1" w14:textId="77777777" w:rsidR="002B43CD" w:rsidRPr="00E73BE4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5.2 Separating mixtures</w:t>
      </w:r>
    </w:p>
    <w:p w14:paraId="4DF184B8" w14:textId="77777777" w:rsidR="002B43CD" w:rsidRPr="006151D7" w:rsidRDefault="002B43CD" w:rsidP="001D0A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i/>
          <w:iCs/>
          <w:color w:val="000000" w:themeColor="text1"/>
        </w:rPr>
      </w:pPr>
      <w:r w:rsidRPr="006151D7">
        <w:rPr>
          <w:rFonts w:cstheme="minorHAnsi"/>
          <w:i/>
          <w:iCs/>
          <w:color w:val="000000" w:themeColor="text1"/>
        </w:rPr>
        <w:t>Devise ways to separate mixtures, based on their properties</w:t>
      </w:r>
    </w:p>
    <w:p w14:paraId="32526818" w14:textId="77777777" w:rsidR="002B43CD" w:rsidRPr="00E73BE4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5.3 Periodic table</w:t>
      </w:r>
    </w:p>
    <w:p w14:paraId="6FE89FBE" w14:textId="4FC0316F" w:rsidR="002B43CD" w:rsidRPr="006151D7" w:rsidRDefault="002B43CD" w:rsidP="001D0A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i/>
          <w:iCs/>
          <w:color w:val="000000" w:themeColor="text1"/>
        </w:rPr>
      </w:pPr>
      <w:r w:rsidRPr="006151D7">
        <w:rPr>
          <w:rFonts w:cstheme="minorHAnsi"/>
          <w:i/>
          <w:iCs/>
          <w:color w:val="000000" w:themeColor="text1"/>
        </w:rPr>
        <w:t>Sort elements using chemical data and relate this to their position in the periodic table</w:t>
      </w:r>
    </w:p>
    <w:p w14:paraId="6EB74A36" w14:textId="77777777" w:rsidR="002B43CD" w:rsidRPr="00E73BE4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5.4 Elements</w:t>
      </w:r>
    </w:p>
    <w:p w14:paraId="08A6F10F" w14:textId="77777777" w:rsidR="002B43CD" w:rsidRPr="006151D7" w:rsidRDefault="002B43CD" w:rsidP="001D0A9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theme="minorHAnsi"/>
          <w:i/>
          <w:iCs/>
          <w:color w:val="000000" w:themeColor="text1"/>
        </w:rPr>
      </w:pPr>
      <w:r w:rsidRPr="006151D7">
        <w:rPr>
          <w:rFonts w:cstheme="minorHAnsi"/>
          <w:i/>
          <w:iCs/>
          <w:color w:val="000000" w:themeColor="text1"/>
        </w:rPr>
        <w:t>Compare the properties of elements with the properties of a compound formed from them</w:t>
      </w:r>
    </w:p>
    <w:p w14:paraId="00810A52" w14:textId="77777777" w:rsidR="002B43CD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</w:p>
    <w:p w14:paraId="5F2435EE" w14:textId="41E4C5B2" w:rsidR="002B43CD" w:rsidRPr="00E73BE4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E73BE4">
        <w:rPr>
          <w:rFonts w:cstheme="minorHAnsi"/>
          <w:color w:val="000000" w:themeColor="text1"/>
          <w:sz w:val="24"/>
          <w:szCs w:val="24"/>
          <w:u w:val="single"/>
        </w:rPr>
        <w:t>6</w:t>
      </w:r>
      <w:r>
        <w:rPr>
          <w:rFonts w:cstheme="minorHAnsi"/>
          <w:color w:val="000000" w:themeColor="text1"/>
          <w:sz w:val="24"/>
          <w:szCs w:val="24"/>
          <w:u w:val="single"/>
        </w:rPr>
        <w:t>.</w:t>
      </w:r>
      <w:r w:rsidRPr="00E73BE4">
        <w:rPr>
          <w:rFonts w:cstheme="minorHAnsi"/>
          <w:color w:val="000000" w:themeColor="text1"/>
          <w:sz w:val="24"/>
          <w:szCs w:val="24"/>
          <w:u w:val="single"/>
        </w:rPr>
        <w:t xml:space="preserve"> Reactions</w:t>
      </w:r>
    </w:p>
    <w:p w14:paraId="0B35D890" w14:textId="77777777" w:rsidR="002B43CD" w:rsidRPr="00E73BE4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6.1 Metals and non-metals</w:t>
      </w:r>
    </w:p>
    <w:p w14:paraId="2BC1B90C" w14:textId="7175984B" w:rsidR="002B43CD" w:rsidRPr="006151D7" w:rsidRDefault="002B43CD" w:rsidP="001D0A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i/>
          <w:iCs/>
          <w:color w:val="000000" w:themeColor="text1"/>
        </w:rPr>
      </w:pPr>
      <w:r w:rsidRPr="006151D7">
        <w:rPr>
          <w:rFonts w:cstheme="minorHAnsi"/>
          <w:i/>
          <w:iCs/>
          <w:color w:val="000000" w:themeColor="text1"/>
        </w:rPr>
        <w:t>Use experimental results to suggest an order of reactivity of various metals</w:t>
      </w:r>
    </w:p>
    <w:p w14:paraId="5B2390F3" w14:textId="77777777" w:rsidR="002B43CD" w:rsidRPr="00E73BE4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6.2 Acids and alkalis</w:t>
      </w:r>
    </w:p>
    <w:p w14:paraId="7E7C9816" w14:textId="77777777" w:rsidR="002B43CD" w:rsidRPr="006151D7" w:rsidRDefault="002B43CD" w:rsidP="001D0A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i/>
          <w:iCs/>
          <w:color w:val="000000" w:themeColor="text1"/>
        </w:rPr>
      </w:pPr>
      <w:r w:rsidRPr="006151D7">
        <w:rPr>
          <w:rFonts w:cstheme="minorHAnsi"/>
          <w:i/>
          <w:iCs/>
          <w:color w:val="000000" w:themeColor="text1"/>
        </w:rPr>
        <w:t>Devise an enquiry to compare how well indigestion remedies work</w:t>
      </w:r>
    </w:p>
    <w:p w14:paraId="4DDD0ACE" w14:textId="77777777" w:rsidR="002B43CD" w:rsidRPr="00E73BE4" w:rsidRDefault="002B43CD" w:rsidP="002B43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6.3 Chemical energy</w:t>
      </w:r>
    </w:p>
    <w:p w14:paraId="47607167" w14:textId="3E534706" w:rsidR="002B43CD" w:rsidRPr="006151D7" w:rsidRDefault="002B43CD" w:rsidP="001D0A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i/>
          <w:iCs/>
          <w:color w:val="000000" w:themeColor="text1"/>
        </w:rPr>
      </w:pPr>
      <w:r w:rsidRPr="006151D7">
        <w:rPr>
          <w:rFonts w:cstheme="minorHAnsi"/>
          <w:i/>
          <w:iCs/>
          <w:color w:val="000000" w:themeColor="text1"/>
        </w:rPr>
        <w:t>Investigate a phenomenon that relies on an exothermic or endothermic reaction</w:t>
      </w:r>
    </w:p>
    <w:p w14:paraId="7AC033B9" w14:textId="77777777" w:rsidR="003A2F0E" w:rsidRPr="00E73BE4" w:rsidRDefault="003A2F0E" w:rsidP="003A2F0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6.4 Types of reaction</w:t>
      </w:r>
    </w:p>
    <w:p w14:paraId="3A8D3027" w14:textId="77777777" w:rsidR="003A2F0E" w:rsidRPr="006151D7" w:rsidRDefault="003A2F0E" w:rsidP="001D0A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i/>
          <w:iCs/>
          <w:color w:val="000000" w:themeColor="text1"/>
        </w:rPr>
      </w:pPr>
      <w:r w:rsidRPr="006151D7">
        <w:rPr>
          <w:rFonts w:cstheme="minorHAnsi"/>
          <w:i/>
          <w:iCs/>
          <w:color w:val="000000" w:themeColor="text1"/>
        </w:rPr>
        <w:t>Investigate changes in mass for chemical and physical processes</w:t>
      </w:r>
    </w:p>
    <w:p w14:paraId="55D82800" w14:textId="77777777" w:rsidR="003A2F0E" w:rsidRDefault="003A2F0E" w:rsidP="003A2F0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</w:p>
    <w:p w14:paraId="6C5EAA40" w14:textId="3F8E6C29" w:rsidR="003A2F0E" w:rsidRPr="00E73BE4" w:rsidRDefault="003A2F0E" w:rsidP="003A2F0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E73BE4">
        <w:rPr>
          <w:rFonts w:cstheme="minorHAnsi"/>
          <w:color w:val="000000" w:themeColor="text1"/>
          <w:sz w:val="24"/>
          <w:szCs w:val="24"/>
          <w:u w:val="single"/>
        </w:rPr>
        <w:t>7. Earth</w:t>
      </w:r>
    </w:p>
    <w:p w14:paraId="06B646CD" w14:textId="77777777" w:rsidR="003A2F0E" w:rsidRPr="00E73BE4" w:rsidRDefault="003A2F0E" w:rsidP="003A2F0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7.1 Earth structure</w:t>
      </w:r>
    </w:p>
    <w:p w14:paraId="19C6C92B" w14:textId="77777777" w:rsidR="003A2F0E" w:rsidRPr="00FF47C2" w:rsidRDefault="003A2F0E" w:rsidP="001D0A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i/>
          <w:iCs/>
          <w:color w:val="000000" w:themeColor="text1"/>
        </w:rPr>
      </w:pPr>
      <w:r w:rsidRPr="00FF47C2">
        <w:rPr>
          <w:rFonts w:cstheme="minorHAnsi"/>
          <w:i/>
          <w:iCs/>
          <w:color w:val="000000" w:themeColor="text1"/>
        </w:rPr>
        <w:t>Model the processes that are responsible for rock formation and link these to the rock</w:t>
      </w:r>
    </w:p>
    <w:p w14:paraId="7A202DEA" w14:textId="609FE68E" w:rsidR="003A2F0E" w:rsidRPr="00FF47C2" w:rsidRDefault="001D0A99" w:rsidP="001D0A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i/>
          <w:iCs/>
          <w:color w:val="000000" w:themeColor="text1"/>
        </w:rPr>
      </w:pPr>
      <w:r w:rsidRPr="00FF47C2">
        <w:rPr>
          <w:rFonts w:cstheme="minorHAnsi"/>
          <w:i/>
          <w:iCs/>
          <w:color w:val="000000" w:themeColor="text1"/>
        </w:rPr>
        <w:t>f</w:t>
      </w:r>
      <w:r w:rsidR="003A2F0E" w:rsidRPr="00FF47C2">
        <w:rPr>
          <w:rFonts w:cstheme="minorHAnsi"/>
          <w:i/>
          <w:iCs/>
          <w:color w:val="000000" w:themeColor="text1"/>
        </w:rPr>
        <w:t>eatures</w:t>
      </w:r>
    </w:p>
    <w:p w14:paraId="39C48DF1" w14:textId="77777777" w:rsidR="003A2F0E" w:rsidRPr="00E73BE4" w:rsidRDefault="003A2F0E" w:rsidP="003A2F0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7.2 Universe</w:t>
      </w:r>
    </w:p>
    <w:p w14:paraId="44863B68" w14:textId="77777777" w:rsidR="003A2F0E" w:rsidRPr="00FF47C2" w:rsidRDefault="003A2F0E" w:rsidP="001D0A9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theme="minorHAnsi"/>
          <w:i/>
          <w:iCs/>
          <w:color w:val="000000" w:themeColor="text1"/>
        </w:rPr>
      </w:pPr>
      <w:r w:rsidRPr="00FF47C2">
        <w:rPr>
          <w:rFonts w:cstheme="minorHAnsi"/>
          <w:i/>
          <w:iCs/>
          <w:color w:val="000000" w:themeColor="text1"/>
        </w:rPr>
        <w:t>Relate observations of changing day length to an appropriate model of the solar system</w:t>
      </w:r>
    </w:p>
    <w:p w14:paraId="7C35B794" w14:textId="77777777" w:rsidR="003A2F0E" w:rsidRPr="00E73BE4" w:rsidRDefault="003A2F0E" w:rsidP="003A2F0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7.3 Climate</w:t>
      </w:r>
    </w:p>
    <w:p w14:paraId="65231888" w14:textId="10B6613D" w:rsidR="003A2F0E" w:rsidRPr="00FF47C2" w:rsidRDefault="003A2F0E" w:rsidP="001D0A9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theme="minorHAnsi"/>
          <w:i/>
          <w:iCs/>
          <w:color w:val="000000" w:themeColor="text1"/>
        </w:rPr>
      </w:pPr>
      <w:r w:rsidRPr="00FF47C2">
        <w:rPr>
          <w:rFonts w:cstheme="minorHAnsi"/>
          <w:i/>
          <w:iCs/>
          <w:color w:val="000000" w:themeColor="text1"/>
        </w:rPr>
        <w:t>Investigate the contribution that natural and human chemical processes make to our carbon</w:t>
      </w:r>
      <w:r w:rsidR="001D0A99" w:rsidRPr="00FF47C2">
        <w:rPr>
          <w:rFonts w:cstheme="minorHAnsi"/>
          <w:i/>
          <w:iCs/>
          <w:color w:val="000000" w:themeColor="text1"/>
        </w:rPr>
        <w:t xml:space="preserve"> </w:t>
      </w:r>
      <w:r w:rsidRPr="00FF47C2">
        <w:rPr>
          <w:rFonts w:cstheme="minorHAnsi"/>
          <w:i/>
          <w:iCs/>
          <w:color w:val="000000" w:themeColor="text1"/>
        </w:rPr>
        <w:t>dioxide emissions</w:t>
      </w:r>
    </w:p>
    <w:p w14:paraId="1B6FBE55" w14:textId="77777777" w:rsidR="003A2F0E" w:rsidRPr="00E73BE4" w:rsidRDefault="003A2F0E" w:rsidP="003A2F0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7.4 Earth resources</w:t>
      </w:r>
    </w:p>
    <w:p w14:paraId="30DFAC86" w14:textId="77777777" w:rsidR="003A2F0E" w:rsidRPr="00FF47C2" w:rsidRDefault="003A2F0E" w:rsidP="001D0A9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theme="minorHAnsi"/>
          <w:i/>
          <w:iCs/>
          <w:color w:val="000000" w:themeColor="text1"/>
        </w:rPr>
      </w:pPr>
      <w:r w:rsidRPr="00FF47C2">
        <w:rPr>
          <w:rFonts w:cstheme="minorHAnsi"/>
          <w:i/>
          <w:iCs/>
          <w:color w:val="000000" w:themeColor="text1"/>
        </w:rPr>
        <w:t>Predict the method used for extracting metal based on its position in the reactivity series</w:t>
      </w:r>
    </w:p>
    <w:p w14:paraId="2D89B42A" w14:textId="77777777" w:rsidR="003A2F0E" w:rsidRDefault="003A2F0E" w:rsidP="003A2F0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4987763" w14:textId="77777777" w:rsidR="00FF47C2" w:rsidRDefault="00FF47C2" w:rsidP="003A2F0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</w:p>
    <w:p w14:paraId="6CA02C0C" w14:textId="3439B318" w:rsidR="003A2F0E" w:rsidRPr="00E73BE4" w:rsidRDefault="003A2F0E" w:rsidP="003A2F0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E73BE4">
        <w:rPr>
          <w:rFonts w:cstheme="minorHAnsi"/>
          <w:color w:val="000000" w:themeColor="text1"/>
          <w:sz w:val="24"/>
          <w:szCs w:val="24"/>
          <w:u w:val="single"/>
        </w:rPr>
        <w:lastRenderedPageBreak/>
        <w:t>8. Organisms</w:t>
      </w:r>
    </w:p>
    <w:p w14:paraId="57C6AD70" w14:textId="77777777" w:rsidR="003A2F0E" w:rsidRPr="00E73BE4" w:rsidRDefault="003A2F0E" w:rsidP="003A2F0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8.1 Movement</w:t>
      </w:r>
    </w:p>
    <w:p w14:paraId="06DB7964" w14:textId="5759DA05" w:rsidR="003A2F0E" w:rsidRPr="00FF47C2" w:rsidRDefault="003A2F0E" w:rsidP="001D0A9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theme="minorHAnsi"/>
          <w:i/>
          <w:iCs/>
          <w:color w:val="000000" w:themeColor="text1"/>
        </w:rPr>
      </w:pPr>
      <w:r w:rsidRPr="00FF47C2">
        <w:rPr>
          <w:rFonts w:cstheme="minorHAnsi"/>
          <w:i/>
          <w:iCs/>
          <w:color w:val="000000" w:themeColor="text1"/>
        </w:rPr>
        <w:t>Explore how the skeletal system and muscular system in a chicken wing work together to</w:t>
      </w:r>
      <w:r w:rsidR="001D0A99" w:rsidRPr="00FF47C2">
        <w:rPr>
          <w:rFonts w:cstheme="minorHAnsi"/>
          <w:i/>
          <w:iCs/>
          <w:color w:val="000000" w:themeColor="text1"/>
        </w:rPr>
        <w:t xml:space="preserve"> </w:t>
      </w:r>
      <w:r w:rsidRPr="00FF47C2">
        <w:rPr>
          <w:rFonts w:cstheme="minorHAnsi"/>
          <w:i/>
          <w:iCs/>
          <w:color w:val="000000" w:themeColor="text1"/>
        </w:rPr>
        <w:t>cause movement</w:t>
      </w:r>
    </w:p>
    <w:p w14:paraId="27FA84D3" w14:textId="77777777" w:rsidR="003A2F0E" w:rsidRPr="00E73BE4" w:rsidRDefault="003A2F0E" w:rsidP="003A2F0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8.2 Cells</w:t>
      </w:r>
    </w:p>
    <w:p w14:paraId="50C64CB9" w14:textId="77777777" w:rsidR="003A2F0E" w:rsidRPr="00FF47C2" w:rsidRDefault="003A2F0E" w:rsidP="001D0A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i/>
          <w:iCs/>
          <w:color w:val="000000" w:themeColor="text1"/>
        </w:rPr>
      </w:pPr>
      <w:r w:rsidRPr="00FF47C2">
        <w:rPr>
          <w:rFonts w:cstheme="minorHAnsi"/>
          <w:i/>
          <w:iCs/>
          <w:color w:val="000000" w:themeColor="text1"/>
        </w:rPr>
        <w:t>Identify the principal features of a cheek cell and describe their functions</w:t>
      </w:r>
    </w:p>
    <w:p w14:paraId="4C44F416" w14:textId="77777777" w:rsidR="003A2F0E" w:rsidRPr="00E73BE4" w:rsidRDefault="003A2F0E" w:rsidP="003A2F0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8.3 Breathing</w:t>
      </w:r>
    </w:p>
    <w:p w14:paraId="0C54DF1E" w14:textId="77777777" w:rsidR="003A2F0E" w:rsidRPr="00FF47C2" w:rsidRDefault="003A2F0E" w:rsidP="001D0A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i/>
          <w:iCs/>
          <w:color w:val="000000" w:themeColor="text1"/>
        </w:rPr>
      </w:pPr>
      <w:r w:rsidRPr="00FF47C2">
        <w:rPr>
          <w:rFonts w:cstheme="minorHAnsi"/>
          <w:i/>
          <w:iCs/>
          <w:color w:val="000000" w:themeColor="text1"/>
        </w:rPr>
        <w:t>Investigate a claim linking height to lung volume</w:t>
      </w:r>
    </w:p>
    <w:p w14:paraId="3AD4E3A3" w14:textId="77777777" w:rsidR="003A2F0E" w:rsidRPr="00E73BE4" w:rsidRDefault="003A2F0E" w:rsidP="003A2F0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8.4 Digestion</w:t>
      </w:r>
    </w:p>
    <w:p w14:paraId="142DBAE9" w14:textId="77777777" w:rsidR="003A2F0E" w:rsidRPr="00FF47C2" w:rsidRDefault="003A2F0E" w:rsidP="001D0A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i/>
          <w:iCs/>
          <w:color w:val="000000" w:themeColor="text1"/>
        </w:rPr>
      </w:pPr>
      <w:r w:rsidRPr="00FF47C2">
        <w:rPr>
          <w:rFonts w:cstheme="minorHAnsi"/>
          <w:i/>
          <w:iCs/>
          <w:color w:val="000000" w:themeColor="text1"/>
        </w:rPr>
        <w:t>Evaluate how well a model represents key features of the digestive system</w:t>
      </w:r>
    </w:p>
    <w:p w14:paraId="5C6CA9CF" w14:textId="77777777" w:rsidR="003A2F0E" w:rsidRDefault="003A2F0E" w:rsidP="003A2F0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</w:p>
    <w:p w14:paraId="0A0FF655" w14:textId="2EE32E1C" w:rsidR="003A2F0E" w:rsidRPr="00E73BE4" w:rsidRDefault="003A2F0E" w:rsidP="003A2F0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E73BE4">
        <w:rPr>
          <w:rFonts w:cstheme="minorHAnsi"/>
          <w:color w:val="000000" w:themeColor="text1"/>
          <w:sz w:val="24"/>
          <w:szCs w:val="24"/>
          <w:u w:val="single"/>
        </w:rPr>
        <w:t>9. Ecosystems</w:t>
      </w:r>
    </w:p>
    <w:p w14:paraId="2169D540" w14:textId="77777777" w:rsidR="003A2F0E" w:rsidRPr="00E73BE4" w:rsidRDefault="003A2F0E" w:rsidP="003A2F0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9.1 Interdependence</w:t>
      </w:r>
    </w:p>
    <w:p w14:paraId="0D73CF44" w14:textId="0589FADD" w:rsidR="003A2F0E" w:rsidRPr="00FF47C2" w:rsidRDefault="003A2F0E" w:rsidP="001D0A9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theme="minorHAnsi"/>
          <w:i/>
          <w:iCs/>
          <w:color w:val="000000" w:themeColor="text1"/>
        </w:rPr>
      </w:pPr>
      <w:r w:rsidRPr="00FF47C2">
        <w:rPr>
          <w:rFonts w:cstheme="minorHAnsi"/>
          <w:i/>
          <w:iCs/>
          <w:color w:val="000000" w:themeColor="text1"/>
        </w:rPr>
        <w:t>Use a model to investigate the impact of changes in a population of one organism on others</w:t>
      </w:r>
      <w:r w:rsidR="001D0A99" w:rsidRPr="00FF47C2">
        <w:rPr>
          <w:rFonts w:cstheme="minorHAnsi"/>
          <w:i/>
          <w:iCs/>
          <w:color w:val="000000" w:themeColor="text1"/>
        </w:rPr>
        <w:t xml:space="preserve"> </w:t>
      </w:r>
      <w:r w:rsidRPr="00FF47C2">
        <w:rPr>
          <w:rFonts w:cstheme="minorHAnsi"/>
          <w:i/>
          <w:iCs/>
          <w:color w:val="000000" w:themeColor="text1"/>
        </w:rPr>
        <w:t>in the ecosystem</w:t>
      </w:r>
    </w:p>
    <w:p w14:paraId="14895B01" w14:textId="77777777" w:rsidR="003A2F0E" w:rsidRPr="00E73BE4" w:rsidRDefault="003A2F0E" w:rsidP="003A2F0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9.2 Plant reproduction</w:t>
      </w:r>
    </w:p>
    <w:p w14:paraId="7474F8A5" w14:textId="77777777" w:rsidR="003A2F0E" w:rsidRPr="00FF47C2" w:rsidRDefault="003A2F0E" w:rsidP="001D0A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i/>
          <w:iCs/>
          <w:color w:val="000000" w:themeColor="text1"/>
        </w:rPr>
      </w:pPr>
      <w:r w:rsidRPr="00FF47C2">
        <w:rPr>
          <w:rFonts w:cstheme="minorHAnsi"/>
          <w:i/>
          <w:iCs/>
          <w:color w:val="000000" w:themeColor="text1"/>
        </w:rPr>
        <w:t>Use models to evaluate the features of various types of seed dispersal</w:t>
      </w:r>
    </w:p>
    <w:p w14:paraId="114CDD83" w14:textId="77777777" w:rsidR="003A2F0E" w:rsidRPr="00E73BE4" w:rsidRDefault="003A2F0E" w:rsidP="003A2F0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9.3 Respiration</w:t>
      </w:r>
    </w:p>
    <w:p w14:paraId="4CDAAD33" w14:textId="77777777" w:rsidR="003A2F0E" w:rsidRPr="00FF47C2" w:rsidRDefault="003A2F0E" w:rsidP="001D0A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i/>
          <w:iCs/>
          <w:color w:val="000000" w:themeColor="text1"/>
        </w:rPr>
      </w:pPr>
      <w:r w:rsidRPr="00FF47C2">
        <w:rPr>
          <w:rFonts w:cstheme="minorHAnsi"/>
          <w:i/>
          <w:iCs/>
          <w:color w:val="000000" w:themeColor="text1"/>
        </w:rPr>
        <w:t>Use data from investigating fermentation with yeast to explore respiration</w:t>
      </w:r>
    </w:p>
    <w:p w14:paraId="5F59FBBC" w14:textId="77777777" w:rsidR="003A2F0E" w:rsidRPr="00E73BE4" w:rsidRDefault="003A2F0E" w:rsidP="003A2F0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9.4 Photosynthesis</w:t>
      </w:r>
    </w:p>
    <w:p w14:paraId="1A1B3763" w14:textId="77777777" w:rsidR="003A2F0E" w:rsidRPr="00FF47C2" w:rsidRDefault="003A2F0E" w:rsidP="001D0A9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theme="minorHAnsi"/>
          <w:i/>
          <w:iCs/>
          <w:color w:val="000000" w:themeColor="text1"/>
        </w:rPr>
      </w:pPr>
      <w:r w:rsidRPr="00FF47C2">
        <w:rPr>
          <w:rFonts w:cstheme="minorHAnsi"/>
          <w:i/>
          <w:iCs/>
          <w:color w:val="000000" w:themeColor="text1"/>
        </w:rPr>
        <w:t>Use lab tests on variegated leaves to show that chlorophyll is essential for photosynthesis</w:t>
      </w:r>
    </w:p>
    <w:p w14:paraId="625703F5" w14:textId="77777777" w:rsidR="003A2F0E" w:rsidRDefault="003A2F0E" w:rsidP="003A2F0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</w:p>
    <w:p w14:paraId="27A50258" w14:textId="4A2E03DD" w:rsidR="003A2F0E" w:rsidRPr="00E73BE4" w:rsidRDefault="003A2F0E" w:rsidP="003A2F0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E73BE4">
        <w:rPr>
          <w:rFonts w:cstheme="minorHAnsi"/>
          <w:color w:val="000000" w:themeColor="text1"/>
          <w:sz w:val="24"/>
          <w:szCs w:val="24"/>
          <w:u w:val="single"/>
        </w:rPr>
        <w:t>10. Genes</w:t>
      </w:r>
    </w:p>
    <w:p w14:paraId="0057B1AE" w14:textId="77777777" w:rsidR="003A2F0E" w:rsidRPr="00E73BE4" w:rsidRDefault="003A2F0E" w:rsidP="003A2F0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3.10.1 Variation</w:t>
      </w:r>
    </w:p>
    <w:p w14:paraId="3F480D2B" w14:textId="3F3FC391" w:rsidR="003A2F0E" w:rsidRPr="00FF47C2" w:rsidRDefault="003A2F0E" w:rsidP="001D0A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i/>
          <w:iCs/>
          <w:color w:val="000000" w:themeColor="text1"/>
        </w:rPr>
      </w:pPr>
      <w:r w:rsidRPr="00FF47C2">
        <w:rPr>
          <w:rFonts w:cstheme="minorHAnsi"/>
          <w:i/>
          <w:iCs/>
          <w:color w:val="000000" w:themeColor="text1"/>
        </w:rPr>
        <w:t>Graph data relating to variation and explain how it may lead to the survival of a species</w:t>
      </w:r>
    </w:p>
    <w:p w14:paraId="1B4B8493" w14:textId="77777777" w:rsidR="003A2F0E" w:rsidRPr="00E73BE4" w:rsidRDefault="003A2F0E" w:rsidP="003A2F0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10.2 Human reproduction</w:t>
      </w:r>
    </w:p>
    <w:p w14:paraId="3B29AB5B" w14:textId="77777777" w:rsidR="003A2F0E" w:rsidRPr="00FF47C2" w:rsidRDefault="003A2F0E" w:rsidP="001D0A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i/>
          <w:iCs/>
          <w:color w:val="000000" w:themeColor="text1"/>
        </w:rPr>
      </w:pPr>
      <w:r w:rsidRPr="00FF47C2">
        <w:rPr>
          <w:rFonts w:cstheme="minorHAnsi"/>
          <w:i/>
          <w:iCs/>
          <w:color w:val="000000" w:themeColor="text1"/>
        </w:rPr>
        <w:t>Relate advice to pregnant women to ideas about transfer of substances to the embryo</w:t>
      </w:r>
    </w:p>
    <w:p w14:paraId="42F235A1" w14:textId="77777777" w:rsidR="000D5FD0" w:rsidRPr="00E73BE4" w:rsidRDefault="000D5FD0" w:rsidP="000D5FD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10.3 Evolution</w:t>
      </w:r>
    </w:p>
    <w:p w14:paraId="6100272B" w14:textId="1FCB42FC" w:rsidR="000D5FD0" w:rsidRPr="00FF47C2" w:rsidRDefault="000D5FD0" w:rsidP="001D0A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i/>
          <w:iCs/>
          <w:color w:val="000000" w:themeColor="text1"/>
        </w:rPr>
      </w:pPr>
      <w:r w:rsidRPr="00FF47C2">
        <w:rPr>
          <w:rFonts w:cstheme="minorHAnsi"/>
          <w:i/>
          <w:iCs/>
          <w:color w:val="000000" w:themeColor="text1"/>
        </w:rPr>
        <w:t>Review the evidence for theories about how a particular species went extinct</w:t>
      </w:r>
    </w:p>
    <w:p w14:paraId="401B50CE" w14:textId="77777777" w:rsidR="000D5FD0" w:rsidRPr="00E73BE4" w:rsidRDefault="000D5FD0" w:rsidP="000D5FD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73BE4">
        <w:rPr>
          <w:rFonts w:cstheme="minorHAnsi"/>
          <w:color w:val="000000" w:themeColor="text1"/>
          <w:sz w:val="24"/>
          <w:szCs w:val="24"/>
        </w:rPr>
        <w:t>10.4 Inheritance</w:t>
      </w:r>
    </w:p>
    <w:p w14:paraId="764964D5" w14:textId="15CD7EA7" w:rsidR="00FD33C6" w:rsidRPr="00FF47C2" w:rsidRDefault="000D5FD0" w:rsidP="00FF47C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theme="minorHAnsi"/>
          <w:i/>
          <w:iCs/>
          <w:color w:val="000000" w:themeColor="text1"/>
        </w:rPr>
      </w:pPr>
      <w:r w:rsidRPr="00FF47C2">
        <w:rPr>
          <w:rFonts w:cstheme="minorHAnsi"/>
          <w:i/>
          <w:iCs/>
          <w:color w:val="000000" w:themeColor="text1"/>
        </w:rPr>
        <w:t>Model the inheritance of a specific trait and explore the variation in the offspring produced</w:t>
      </w:r>
    </w:p>
    <w:sectPr w:rsidR="00FD33C6" w:rsidRPr="00FF4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CD"/>
    <w:rsid w:val="000D5FD0"/>
    <w:rsid w:val="001D0A99"/>
    <w:rsid w:val="002B43CD"/>
    <w:rsid w:val="003A2F0E"/>
    <w:rsid w:val="006151D7"/>
    <w:rsid w:val="00FD33C6"/>
    <w:rsid w:val="00FF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39A2"/>
  <w15:chartTrackingRefBased/>
  <w15:docId w15:val="{D20284DA-10C0-4CE3-901A-6510F6BC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Sam T Davies</dc:creator>
  <cp:keywords/>
  <dc:description/>
  <cp:lastModifiedBy>Dr Sam T Davies</cp:lastModifiedBy>
  <cp:revision>2</cp:revision>
  <dcterms:created xsi:type="dcterms:W3CDTF">2020-06-17T12:42:00Z</dcterms:created>
  <dcterms:modified xsi:type="dcterms:W3CDTF">2020-06-17T13:32:00Z</dcterms:modified>
</cp:coreProperties>
</file>