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2357" w14:textId="6B4D557D" w:rsidR="002B3B72" w:rsidRPr="00201F5E" w:rsidRDefault="00E068A4" w:rsidP="00201F5E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01F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SPECIFICATION OVERVIEW</w:t>
      </w:r>
    </w:p>
    <w:p w14:paraId="4A8EE6A3" w14:textId="15EA5E68" w:rsidR="00E068A4" w:rsidRPr="00201F5E" w:rsidRDefault="00E068A4" w:rsidP="00201F5E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01F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EDEXCEL GCSE PHYSICS</w:t>
      </w:r>
      <w:r w:rsidR="00201F5E" w:rsidRPr="00201F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(9 – 1) 1PH0</w:t>
      </w:r>
    </w:p>
    <w:p w14:paraId="055AEBA0" w14:textId="77777777" w:rsidR="00201F5E" w:rsidRDefault="00201F5E" w:rsidP="00E068A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3E4A765" w14:textId="5B346D88" w:rsidR="00E068A4" w:rsidRPr="00201F5E" w:rsidRDefault="00E068A4" w:rsidP="00E068A4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201F5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SUBJECT CONTENT</w:t>
      </w:r>
    </w:p>
    <w:p w14:paraId="58249F22" w14:textId="77777777" w:rsidR="00AD2976" w:rsidRDefault="00AD2976" w:rsidP="009975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2053A1A" w14:textId="3E6231FD" w:rsidR="0099756C" w:rsidRPr="0099756C" w:rsidRDefault="0099756C" w:rsidP="009975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9756C">
        <w:rPr>
          <w:rFonts w:cstheme="minorHAnsi"/>
          <w:b/>
          <w:bCs/>
          <w:color w:val="000000" w:themeColor="text1"/>
          <w:sz w:val="24"/>
          <w:szCs w:val="24"/>
        </w:rPr>
        <w:t>Topics common to Paper 1 and Paper 2</w:t>
      </w:r>
    </w:p>
    <w:p w14:paraId="3D92BFC0" w14:textId="0FF9CE98" w:rsidR="0099756C" w:rsidRPr="00C06600" w:rsidRDefault="00AD2976" w:rsidP="009975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1. </w:t>
      </w:r>
      <w:r w:rsidR="0099756C" w:rsidRPr="00C06600">
        <w:rPr>
          <w:rFonts w:cstheme="minorHAnsi"/>
          <w:color w:val="000000" w:themeColor="text1"/>
          <w:sz w:val="24"/>
          <w:szCs w:val="24"/>
        </w:rPr>
        <w:t>Key concepts of physics</w:t>
      </w:r>
    </w:p>
    <w:p w14:paraId="6CFD2F54" w14:textId="77777777" w:rsidR="00C06600" w:rsidRDefault="00C06600" w:rsidP="00E068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D0D424C" w14:textId="480DABBE" w:rsidR="00AD2976" w:rsidRDefault="00E068A4" w:rsidP="00E068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E068A4">
        <w:rPr>
          <w:rFonts w:cstheme="minorHAnsi"/>
          <w:b/>
          <w:bCs/>
          <w:color w:val="000000" w:themeColor="text1"/>
          <w:sz w:val="24"/>
          <w:szCs w:val="24"/>
        </w:rPr>
        <w:t>Topics for Paper 1</w:t>
      </w:r>
    </w:p>
    <w:p w14:paraId="265831C7" w14:textId="595F63B9" w:rsidR="00E068A4" w:rsidRPr="00C06600" w:rsidRDefault="00AD2976" w:rsidP="00E068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2. </w:t>
      </w:r>
      <w:r w:rsidR="00E068A4" w:rsidRPr="00C06600">
        <w:rPr>
          <w:rFonts w:cstheme="minorHAnsi"/>
          <w:color w:val="000000" w:themeColor="text1"/>
          <w:sz w:val="24"/>
          <w:szCs w:val="24"/>
        </w:rPr>
        <w:t>Motion and forces</w:t>
      </w:r>
    </w:p>
    <w:p w14:paraId="52F5BA52" w14:textId="4512C68A" w:rsidR="00E068A4" w:rsidRPr="00C06600" w:rsidRDefault="00AD2976" w:rsidP="00E068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3. </w:t>
      </w:r>
      <w:r w:rsidR="00E068A4" w:rsidRPr="00C06600">
        <w:rPr>
          <w:rFonts w:cstheme="minorHAnsi"/>
          <w:color w:val="000000" w:themeColor="text1"/>
          <w:sz w:val="24"/>
          <w:szCs w:val="24"/>
        </w:rPr>
        <w:t>Conservation of energy</w:t>
      </w:r>
    </w:p>
    <w:p w14:paraId="0ADCA285" w14:textId="77CDA9A2" w:rsidR="00E068A4" w:rsidRPr="00C06600" w:rsidRDefault="00AD2976" w:rsidP="00E068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4. </w:t>
      </w:r>
      <w:r w:rsidR="00E068A4" w:rsidRPr="00C06600">
        <w:rPr>
          <w:rFonts w:cstheme="minorHAnsi"/>
          <w:color w:val="000000" w:themeColor="text1"/>
          <w:sz w:val="24"/>
          <w:szCs w:val="24"/>
        </w:rPr>
        <w:t>Waves</w:t>
      </w:r>
    </w:p>
    <w:p w14:paraId="22B09F34" w14:textId="47A5ED22" w:rsidR="00A404AA" w:rsidRPr="00C06600" w:rsidRDefault="00F13C0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5.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Light and the electromagnetic spectrum</w:t>
      </w:r>
    </w:p>
    <w:p w14:paraId="54B46FB9" w14:textId="625FC382" w:rsidR="00A404AA" w:rsidRPr="00C06600" w:rsidRDefault="00F13C0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6.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Radioactivity</w:t>
      </w:r>
    </w:p>
    <w:p w14:paraId="5EAAF5C7" w14:textId="761ED4F9" w:rsidR="00A404AA" w:rsidRPr="00C06600" w:rsidRDefault="00534DF7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7.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Astronomy</w:t>
      </w:r>
    </w:p>
    <w:p w14:paraId="1D56D390" w14:textId="77777777" w:rsidR="00534DF7" w:rsidRDefault="00534DF7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F84ED4A" w14:textId="68C517BA" w:rsidR="00A404AA" w:rsidRPr="00A404AA" w:rsidRDefault="00A404AA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404AA">
        <w:rPr>
          <w:rFonts w:cstheme="minorHAnsi"/>
          <w:b/>
          <w:bCs/>
          <w:color w:val="000000" w:themeColor="text1"/>
          <w:sz w:val="24"/>
          <w:szCs w:val="24"/>
        </w:rPr>
        <w:t>Topics for Paper 2</w:t>
      </w:r>
    </w:p>
    <w:p w14:paraId="50C702BD" w14:textId="7F543D48" w:rsidR="0035474E" w:rsidRPr="00C06600" w:rsidRDefault="00A404AA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>8. Energy – forces doing work</w:t>
      </w:r>
    </w:p>
    <w:p w14:paraId="0BBB97AC" w14:textId="32891A69" w:rsidR="00A404AA" w:rsidRPr="00C06600" w:rsidRDefault="0035474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9.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Forces and their effects</w:t>
      </w:r>
    </w:p>
    <w:p w14:paraId="35EE2AD7" w14:textId="0CA2863A" w:rsidR="00A404AA" w:rsidRPr="00C06600" w:rsidRDefault="0035474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10.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Electricity and circuits</w:t>
      </w:r>
    </w:p>
    <w:p w14:paraId="5DBB56B2" w14:textId="55F1E1DF" w:rsidR="00A404AA" w:rsidRPr="00C06600" w:rsidRDefault="0035474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11.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Static electricity</w:t>
      </w:r>
    </w:p>
    <w:p w14:paraId="63848D24" w14:textId="209CC73B" w:rsidR="00A404AA" w:rsidRPr="00C06600" w:rsidRDefault="0035474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12.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Magnetism and the motor effect</w:t>
      </w:r>
    </w:p>
    <w:p w14:paraId="4433D158" w14:textId="74DA267B" w:rsidR="00A404AA" w:rsidRPr="00C06600" w:rsidRDefault="0035474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13.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Electromagnetic induction</w:t>
      </w:r>
    </w:p>
    <w:p w14:paraId="3E91A255" w14:textId="2894F799" w:rsidR="00A404AA" w:rsidRPr="00C06600" w:rsidRDefault="00263D9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14.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Particle model</w:t>
      </w:r>
    </w:p>
    <w:p w14:paraId="1224FE4A" w14:textId="1DE10B5C" w:rsidR="00A404AA" w:rsidRDefault="00263D9E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06600">
        <w:rPr>
          <w:rFonts w:cstheme="minorHAnsi"/>
          <w:color w:val="000000" w:themeColor="text1"/>
          <w:sz w:val="24"/>
          <w:szCs w:val="24"/>
        </w:rPr>
        <w:t xml:space="preserve">15. </w:t>
      </w:r>
      <w:r w:rsidR="00A404AA" w:rsidRPr="00C06600">
        <w:rPr>
          <w:rFonts w:cstheme="minorHAnsi"/>
          <w:color w:val="000000" w:themeColor="text1"/>
          <w:sz w:val="24"/>
          <w:szCs w:val="24"/>
        </w:rPr>
        <w:t>Forces and matter</w:t>
      </w:r>
    </w:p>
    <w:p w14:paraId="3A2D27AF" w14:textId="77777777" w:rsidR="008C2264" w:rsidRDefault="008C226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5895930B" w14:textId="6D794A51" w:rsidR="008C2264" w:rsidRPr="008C2264" w:rsidRDefault="008C226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C2264">
        <w:rPr>
          <w:rFonts w:cstheme="minorHAnsi"/>
          <w:b/>
          <w:bCs/>
          <w:color w:val="000000" w:themeColor="text1"/>
          <w:sz w:val="24"/>
          <w:szCs w:val="24"/>
          <w:u w:val="single"/>
        </w:rPr>
        <w:lastRenderedPageBreak/>
        <w:t>ASSESSMENTS</w:t>
      </w:r>
    </w:p>
    <w:p w14:paraId="3301568E" w14:textId="6CC79D1C" w:rsidR="008C2264" w:rsidRDefault="008C226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C226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56A9E69" wp14:editId="787E1C6E">
            <wp:extent cx="5324475" cy="3743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3E4C" w14:textId="77777777" w:rsidR="008C2264" w:rsidRPr="00C06600" w:rsidRDefault="008C226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A6FBFC5" w14:textId="2E28C779" w:rsidR="00263D9E" w:rsidRPr="00C06600" w:rsidRDefault="008C2264" w:rsidP="00A404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C226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1738497" wp14:editId="34D017AB">
            <wp:extent cx="5324475" cy="419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D9E" w:rsidRPr="00C06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4"/>
    <w:rsid w:val="00190F31"/>
    <w:rsid w:val="00201F5E"/>
    <w:rsid w:val="00207537"/>
    <w:rsid w:val="00263D9E"/>
    <w:rsid w:val="002B3B72"/>
    <w:rsid w:val="0035474E"/>
    <w:rsid w:val="00534DF7"/>
    <w:rsid w:val="008C2264"/>
    <w:rsid w:val="0099756C"/>
    <w:rsid w:val="00A404AA"/>
    <w:rsid w:val="00AD2976"/>
    <w:rsid w:val="00C06600"/>
    <w:rsid w:val="00C1656C"/>
    <w:rsid w:val="00E068A4"/>
    <w:rsid w:val="00F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490C"/>
  <w15:chartTrackingRefBased/>
  <w15:docId w15:val="{42F1BA36-BF6D-4E49-AAE0-1861738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4</cp:revision>
  <dcterms:created xsi:type="dcterms:W3CDTF">2020-06-21T23:24:00Z</dcterms:created>
  <dcterms:modified xsi:type="dcterms:W3CDTF">2020-06-21T23:41:00Z</dcterms:modified>
</cp:coreProperties>
</file>